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CD339C" w14:textId="77777777" w:rsidR="00E516B7" w:rsidRDefault="00E516B7"/>
    <w:p w14:paraId="4F418B90" w14:textId="77777777" w:rsidR="00E516B7" w:rsidRDefault="00E516B7"/>
    <w:p w14:paraId="2093ED61" w14:textId="77777777" w:rsidR="00E516B7" w:rsidRDefault="00F64176">
      <w:r>
        <w:t>7.40 Describe the economic and social effects of the spread of the Black Death (Bubonic Plague) from Central Asia to China, the Middle East, and Europe, and its impact on the global population.  (C,</w:t>
      </w:r>
      <w:r w:rsidR="000E7775">
        <w:t xml:space="preserve"> </w:t>
      </w:r>
      <w:r>
        <w:t>E, G, H)</w:t>
      </w:r>
    </w:p>
    <w:p w14:paraId="66066273" w14:textId="77777777" w:rsidR="00E516B7" w:rsidRDefault="00E516B7"/>
    <w:p w14:paraId="1DFBC92B" w14:textId="77777777" w:rsidR="00E516B7" w:rsidRDefault="00F64176">
      <w:r>
        <w:rPr>
          <w:b/>
        </w:rPr>
        <w:t>Assessment:</w:t>
      </w:r>
    </w:p>
    <w:p w14:paraId="5F6145F8" w14:textId="77777777" w:rsidR="00E516B7" w:rsidRDefault="00F64176">
      <w:r>
        <w:rPr>
          <w:b/>
        </w:rPr>
        <w:t>Regular Education</w:t>
      </w:r>
    </w:p>
    <w:p w14:paraId="31C622A5" w14:textId="77777777" w:rsidR="00E516B7" w:rsidRDefault="00E516B7"/>
    <w:p w14:paraId="192BEED5" w14:textId="77777777" w:rsidR="00E516B7" w:rsidRDefault="00F64176">
      <w:r>
        <w:t xml:space="preserve">View the story map on the </w:t>
      </w:r>
      <w:r w:rsidR="000E7775">
        <w:t>Black Death</w:t>
      </w:r>
      <w:r>
        <w:t xml:space="preserve">.  Make sure you read and view all resources attached to the map.   Now think about the economic and social effects of the spread of the Black Death. What would it be like to live during the plague?   </w:t>
      </w:r>
    </w:p>
    <w:p w14:paraId="45762184" w14:textId="77777777" w:rsidR="00E516B7" w:rsidRDefault="00E516B7"/>
    <w:p w14:paraId="5FF0B15F" w14:textId="77777777" w:rsidR="00E516B7" w:rsidRDefault="00F64176">
      <w:r>
        <w:t xml:space="preserve">Write a story from the first person point of view describing what it would be like to live during this time. You can pick a person/lifestyle from any walk of life in the middle ages.  Think about how they were affected by the plague. Tell who you are, where you live, what you do.   Make sure you show the social and economic effects of the plague on you and where you live.  </w:t>
      </w:r>
      <w:r w:rsidR="000E7775">
        <w:t>Include evidence</w:t>
      </w:r>
      <w:r>
        <w:t xml:space="preserve"> from the map to back up your story.  </w:t>
      </w:r>
    </w:p>
    <w:p w14:paraId="2FD18359" w14:textId="77777777" w:rsidR="00E516B7" w:rsidRDefault="00E516B7"/>
    <w:p w14:paraId="13A8AE26" w14:textId="77777777" w:rsidR="00E516B7" w:rsidRDefault="00E516B7"/>
    <w:p w14:paraId="492D9FDA" w14:textId="77777777" w:rsidR="00E516B7" w:rsidRDefault="00E516B7"/>
    <w:p w14:paraId="765A42F0" w14:textId="77777777" w:rsidR="00E516B7" w:rsidRDefault="00F64176">
      <w:r>
        <w:rPr>
          <w:b/>
        </w:rPr>
        <w:t>Assessment:</w:t>
      </w:r>
    </w:p>
    <w:p w14:paraId="7FC6DBBB" w14:textId="77777777" w:rsidR="00E516B7" w:rsidRDefault="00F64176">
      <w:r>
        <w:rPr>
          <w:b/>
        </w:rPr>
        <w:t>Modified Learner</w:t>
      </w:r>
    </w:p>
    <w:p w14:paraId="0AE8A087" w14:textId="77777777" w:rsidR="00E516B7" w:rsidRDefault="00E516B7"/>
    <w:p w14:paraId="19631DCF" w14:textId="77777777" w:rsidR="00E516B7" w:rsidRDefault="00F64176">
      <w:r>
        <w:t xml:space="preserve">View the story map on the </w:t>
      </w:r>
      <w:proofErr w:type="gramStart"/>
      <w:r>
        <w:t>black death</w:t>
      </w:r>
      <w:proofErr w:type="gramEnd"/>
      <w:r>
        <w:t>.  Make sure you read and view all resources attached to the map.  Now think about the economic and social effects of the spread of the Black Death.  What would it be like to live during the plague?</w:t>
      </w:r>
    </w:p>
    <w:p w14:paraId="0A7B3B9C" w14:textId="77777777" w:rsidR="00E516B7" w:rsidRDefault="00E516B7"/>
    <w:p w14:paraId="34AA85FF" w14:textId="77777777" w:rsidR="00E516B7" w:rsidRDefault="00F64176">
      <w:r>
        <w:t>You are a poor farmer living in a small village outside of London, England.  The village has a small monastery and there are always people and traders passing through on their way to England. You make a living selling and trading goods and food to the travelers.   How does the Black Plague affect your life in your village?</w:t>
      </w:r>
    </w:p>
    <w:p w14:paraId="0CE35591" w14:textId="77777777" w:rsidR="00E516B7" w:rsidRDefault="00E516B7"/>
    <w:p w14:paraId="08564B8F" w14:textId="77777777" w:rsidR="00E516B7" w:rsidRDefault="00F64176">
      <w:r>
        <w:t xml:space="preserve">Write a story from this poor </w:t>
      </w:r>
      <w:r w:rsidR="000E7775">
        <w:t>farmer’s</w:t>
      </w:r>
      <w:r>
        <w:t xml:space="preserve"> point of view.  Think about what happens to the other villagers around you.  Think about your own family.  Think about the people who come through </w:t>
      </w:r>
      <w:r>
        <w:lastRenderedPageBreak/>
        <w:t xml:space="preserve">your small village.  What happens to them and the little money you get from trading with </w:t>
      </w:r>
      <w:r w:rsidR="000E7775">
        <w:t>them?</w:t>
      </w:r>
      <w:r>
        <w:t xml:space="preserve">  </w:t>
      </w:r>
    </w:p>
    <w:p w14:paraId="719D630B" w14:textId="77777777" w:rsidR="00E516B7" w:rsidRDefault="00E516B7"/>
    <w:p w14:paraId="3DEDA2BE" w14:textId="77777777" w:rsidR="00E516B7" w:rsidRDefault="00E516B7"/>
    <w:p w14:paraId="608935B4" w14:textId="77777777" w:rsidR="00E516B7" w:rsidRDefault="00E516B7"/>
    <w:p w14:paraId="0ADE1CB3" w14:textId="77777777" w:rsidR="00E516B7" w:rsidRDefault="00E516B7"/>
    <w:p w14:paraId="05FFBE7F" w14:textId="77777777" w:rsidR="00E516B7" w:rsidRDefault="00E516B7"/>
    <w:p w14:paraId="3F3BBBD8" w14:textId="77777777" w:rsidR="00E516B7" w:rsidRDefault="00E516B7"/>
    <w:p w14:paraId="71A21FAA" w14:textId="77777777" w:rsidR="00E516B7" w:rsidRDefault="00E516B7"/>
    <w:p w14:paraId="73A5A08F" w14:textId="77777777" w:rsidR="000E7775" w:rsidRDefault="000E7775">
      <w:pPr>
        <w:rPr>
          <w:b/>
        </w:rPr>
      </w:pPr>
    </w:p>
    <w:p w14:paraId="340D8C0E" w14:textId="77777777" w:rsidR="00E516B7" w:rsidRDefault="00F64176">
      <w:r>
        <w:rPr>
          <w:b/>
        </w:rPr>
        <w:t>7th Grade Social studies Black Death Writing Rubric</w:t>
      </w:r>
    </w:p>
    <w:p w14:paraId="06C2C38A" w14:textId="77777777" w:rsidR="00E516B7" w:rsidRDefault="00E516B7"/>
    <w:tbl>
      <w:tblPr>
        <w:tblStyle w:val="a"/>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860"/>
        <w:gridCol w:w="1860"/>
        <w:gridCol w:w="1860"/>
        <w:gridCol w:w="1890"/>
      </w:tblGrid>
      <w:tr w:rsidR="00E516B7" w14:paraId="6ACCD254" w14:textId="77777777">
        <w:tc>
          <w:tcPr>
            <w:tcW w:w="1860" w:type="dxa"/>
            <w:tcMar>
              <w:top w:w="100" w:type="dxa"/>
              <w:left w:w="100" w:type="dxa"/>
              <w:bottom w:w="100" w:type="dxa"/>
              <w:right w:w="100" w:type="dxa"/>
            </w:tcMar>
          </w:tcPr>
          <w:p w14:paraId="78D43F6D" w14:textId="77777777" w:rsidR="00E516B7" w:rsidRDefault="00E516B7">
            <w:pPr>
              <w:widowControl w:val="0"/>
              <w:spacing w:line="240" w:lineRule="auto"/>
            </w:pPr>
          </w:p>
        </w:tc>
        <w:tc>
          <w:tcPr>
            <w:tcW w:w="1860" w:type="dxa"/>
            <w:tcMar>
              <w:top w:w="100" w:type="dxa"/>
              <w:left w:w="100" w:type="dxa"/>
              <w:bottom w:w="100" w:type="dxa"/>
              <w:right w:w="100" w:type="dxa"/>
            </w:tcMar>
          </w:tcPr>
          <w:p w14:paraId="01921E94" w14:textId="77777777" w:rsidR="00E516B7" w:rsidRDefault="00F64176">
            <w:pPr>
              <w:widowControl w:val="0"/>
              <w:spacing w:line="240" w:lineRule="auto"/>
              <w:jc w:val="center"/>
            </w:pPr>
            <w:r>
              <w:t>4</w:t>
            </w:r>
          </w:p>
        </w:tc>
        <w:tc>
          <w:tcPr>
            <w:tcW w:w="1860" w:type="dxa"/>
            <w:tcMar>
              <w:top w:w="100" w:type="dxa"/>
              <w:left w:w="100" w:type="dxa"/>
              <w:bottom w:w="100" w:type="dxa"/>
              <w:right w:w="100" w:type="dxa"/>
            </w:tcMar>
          </w:tcPr>
          <w:p w14:paraId="5DABCF7B" w14:textId="77777777" w:rsidR="00E516B7" w:rsidRDefault="00F64176">
            <w:pPr>
              <w:widowControl w:val="0"/>
              <w:spacing w:line="240" w:lineRule="auto"/>
              <w:jc w:val="center"/>
            </w:pPr>
            <w:r>
              <w:t>3</w:t>
            </w:r>
          </w:p>
        </w:tc>
        <w:tc>
          <w:tcPr>
            <w:tcW w:w="1860" w:type="dxa"/>
            <w:tcMar>
              <w:top w:w="100" w:type="dxa"/>
              <w:left w:w="100" w:type="dxa"/>
              <w:bottom w:w="100" w:type="dxa"/>
              <w:right w:w="100" w:type="dxa"/>
            </w:tcMar>
          </w:tcPr>
          <w:p w14:paraId="234398F9" w14:textId="77777777" w:rsidR="00E516B7" w:rsidRDefault="00F64176">
            <w:pPr>
              <w:widowControl w:val="0"/>
              <w:spacing w:line="240" w:lineRule="auto"/>
              <w:jc w:val="center"/>
            </w:pPr>
            <w:r>
              <w:t>2</w:t>
            </w:r>
          </w:p>
        </w:tc>
        <w:tc>
          <w:tcPr>
            <w:tcW w:w="1890" w:type="dxa"/>
            <w:tcMar>
              <w:top w:w="100" w:type="dxa"/>
              <w:left w:w="100" w:type="dxa"/>
              <w:bottom w:w="100" w:type="dxa"/>
              <w:right w:w="100" w:type="dxa"/>
            </w:tcMar>
          </w:tcPr>
          <w:p w14:paraId="73504DFD" w14:textId="77777777" w:rsidR="00E516B7" w:rsidRDefault="00F64176">
            <w:pPr>
              <w:widowControl w:val="0"/>
              <w:spacing w:line="240" w:lineRule="auto"/>
              <w:jc w:val="center"/>
            </w:pPr>
            <w:r>
              <w:t>1</w:t>
            </w:r>
          </w:p>
        </w:tc>
      </w:tr>
      <w:tr w:rsidR="00E516B7" w14:paraId="26B1167A" w14:textId="77777777">
        <w:tc>
          <w:tcPr>
            <w:tcW w:w="1860" w:type="dxa"/>
            <w:tcMar>
              <w:top w:w="100" w:type="dxa"/>
              <w:left w:w="100" w:type="dxa"/>
              <w:bottom w:w="100" w:type="dxa"/>
              <w:right w:w="100" w:type="dxa"/>
            </w:tcMar>
          </w:tcPr>
          <w:p w14:paraId="4EADBE40" w14:textId="77777777" w:rsidR="00E516B7" w:rsidRDefault="00F64176">
            <w:pPr>
              <w:widowControl w:val="0"/>
              <w:spacing w:line="240" w:lineRule="auto"/>
            </w:pPr>
            <w:r>
              <w:t>Focus/Content:  Stayed on topic and wrote about life during the Black Plague</w:t>
            </w:r>
          </w:p>
        </w:tc>
        <w:tc>
          <w:tcPr>
            <w:tcW w:w="1860" w:type="dxa"/>
            <w:tcMar>
              <w:top w:w="100" w:type="dxa"/>
              <w:left w:w="100" w:type="dxa"/>
              <w:bottom w:w="100" w:type="dxa"/>
              <w:right w:w="100" w:type="dxa"/>
            </w:tcMar>
          </w:tcPr>
          <w:p w14:paraId="7A688014" w14:textId="77777777" w:rsidR="00E516B7" w:rsidRDefault="00F64176">
            <w:pPr>
              <w:widowControl w:val="0"/>
              <w:spacing w:line="240" w:lineRule="auto"/>
            </w:pPr>
            <w:r>
              <w:rPr>
                <w:b/>
              </w:rPr>
              <w:t>Excellent</w:t>
            </w:r>
            <w:r>
              <w:t>:  Stayed on topic and fully understood the content</w:t>
            </w:r>
          </w:p>
        </w:tc>
        <w:tc>
          <w:tcPr>
            <w:tcW w:w="1860" w:type="dxa"/>
            <w:tcMar>
              <w:top w:w="100" w:type="dxa"/>
              <w:left w:w="100" w:type="dxa"/>
              <w:bottom w:w="100" w:type="dxa"/>
              <w:right w:w="100" w:type="dxa"/>
            </w:tcMar>
          </w:tcPr>
          <w:p w14:paraId="16066F83" w14:textId="77777777" w:rsidR="00E516B7" w:rsidRDefault="00F64176">
            <w:pPr>
              <w:widowControl w:val="0"/>
              <w:spacing w:line="240" w:lineRule="auto"/>
            </w:pPr>
            <w:r>
              <w:rPr>
                <w:b/>
              </w:rPr>
              <w:t>Good:</w:t>
            </w:r>
            <w:r>
              <w:t xml:space="preserve">  Stayed on topic minor issues understanding content</w:t>
            </w:r>
          </w:p>
        </w:tc>
        <w:tc>
          <w:tcPr>
            <w:tcW w:w="1860" w:type="dxa"/>
            <w:tcMar>
              <w:top w:w="100" w:type="dxa"/>
              <w:left w:w="100" w:type="dxa"/>
              <w:bottom w:w="100" w:type="dxa"/>
              <w:right w:w="100" w:type="dxa"/>
            </w:tcMar>
          </w:tcPr>
          <w:p w14:paraId="0FF0ABF7" w14:textId="77777777" w:rsidR="00E516B7" w:rsidRDefault="00F64176">
            <w:pPr>
              <w:widowControl w:val="0"/>
              <w:spacing w:line="240" w:lineRule="auto"/>
            </w:pPr>
            <w:r>
              <w:rPr>
                <w:b/>
              </w:rPr>
              <w:t>Fair</w:t>
            </w:r>
            <w:r>
              <w:t>:  Started on topic with minor deviations and didn’t fully understand content</w:t>
            </w:r>
          </w:p>
        </w:tc>
        <w:tc>
          <w:tcPr>
            <w:tcW w:w="1890" w:type="dxa"/>
            <w:tcMar>
              <w:top w:w="100" w:type="dxa"/>
              <w:left w:w="100" w:type="dxa"/>
              <w:bottom w:w="100" w:type="dxa"/>
              <w:right w:w="100" w:type="dxa"/>
            </w:tcMar>
          </w:tcPr>
          <w:p w14:paraId="1F01DF20" w14:textId="77777777" w:rsidR="00E516B7" w:rsidRDefault="00F64176">
            <w:pPr>
              <w:widowControl w:val="0"/>
              <w:spacing w:line="240" w:lineRule="auto"/>
            </w:pPr>
            <w:r>
              <w:rPr>
                <w:b/>
              </w:rPr>
              <w:t>Needs Work:</w:t>
            </w:r>
          </w:p>
          <w:p w14:paraId="25D9918A" w14:textId="77777777" w:rsidR="00E516B7" w:rsidRDefault="00F64176">
            <w:pPr>
              <w:widowControl w:val="0"/>
              <w:spacing w:line="240" w:lineRule="auto"/>
            </w:pPr>
            <w:r>
              <w:t>Didn’t write about the topic</w:t>
            </w:r>
          </w:p>
        </w:tc>
      </w:tr>
      <w:tr w:rsidR="00E516B7" w14:paraId="3823A62E" w14:textId="77777777">
        <w:tc>
          <w:tcPr>
            <w:tcW w:w="1860" w:type="dxa"/>
            <w:tcMar>
              <w:top w:w="100" w:type="dxa"/>
              <w:left w:w="100" w:type="dxa"/>
              <w:bottom w:w="100" w:type="dxa"/>
              <w:right w:w="100" w:type="dxa"/>
            </w:tcMar>
          </w:tcPr>
          <w:p w14:paraId="72B81AC3" w14:textId="77777777" w:rsidR="00E516B7" w:rsidRDefault="00F64176">
            <w:pPr>
              <w:widowControl w:val="0"/>
              <w:spacing w:line="240" w:lineRule="auto"/>
            </w:pPr>
            <w:r>
              <w:t>Organization</w:t>
            </w:r>
          </w:p>
        </w:tc>
        <w:tc>
          <w:tcPr>
            <w:tcW w:w="1860" w:type="dxa"/>
            <w:tcMar>
              <w:top w:w="100" w:type="dxa"/>
              <w:left w:w="100" w:type="dxa"/>
              <w:bottom w:w="100" w:type="dxa"/>
              <w:right w:w="100" w:type="dxa"/>
            </w:tcMar>
          </w:tcPr>
          <w:p w14:paraId="1BE79FE1" w14:textId="77777777" w:rsidR="00E516B7" w:rsidRDefault="00F64176">
            <w:pPr>
              <w:widowControl w:val="0"/>
              <w:spacing w:line="240" w:lineRule="auto"/>
            </w:pPr>
            <w:r>
              <w:rPr>
                <w:b/>
              </w:rPr>
              <w:t>Excellent</w:t>
            </w:r>
            <w:r>
              <w:t xml:space="preserve">: Story is well organized.  </w:t>
            </w:r>
          </w:p>
        </w:tc>
        <w:tc>
          <w:tcPr>
            <w:tcW w:w="1860" w:type="dxa"/>
            <w:tcMar>
              <w:top w:w="100" w:type="dxa"/>
              <w:left w:w="100" w:type="dxa"/>
              <w:bottom w:w="100" w:type="dxa"/>
              <w:right w:w="100" w:type="dxa"/>
            </w:tcMar>
          </w:tcPr>
          <w:p w14:paraId="1FED4A17" w14:textId="77777777" w:rsidR="00E516B7" w:rsidRDefault="00F64176">
            <w:pPr>
              <w:widowControl w:val="0"/>
              <w:spacing w:line="240" w:lineRule="auto"/>
            </w:pPr>
            <w:r>
              <w:rPr>
                <w:b/>
              </w:rPr>
              <w:t xml:space="preserve">Good: </w:t>
            </w:r>
            <w:r>
              <w:t xml:space="preserve"> Story has some organization</w:t>
            </w:r>
          </w:p>
        </w:tc>
        <w:tc>
          <w:tcPr>
            <w:tcW w:w="1860" w:type="dxa"/>
            <w:tcMar>
              <w:top w:w="100" w:type="dxa"/>
              <w:left w:w="100" w:type="dxa"/>
              <w:bottom w:w="100" w:type="dxa"/>
              <w:right w:w="100" w:type="dxa"/>
            </w:tcMar>
          </w:tcPr>
          <w:p w14:paraId="6D40158A" w14:textId="77777777" w:rsidR="00E516B7" w:rsidRDefault="00F64176">
            <w:pPr>
              <w:widowControl w:val="0"/>
              <w:spacing w:line="240" w:lineRule="auto"/>
            </w:pPr>
            <w:r>
              <w:rPr>
                <w:b/>
              </w:rPr>
              <w:t xml:space="preserve">Fair: </w:t>
            </w:r>
            <w:r>
              <w:t xml:space="preserve"> Attempted to organize the material</w:t>
            </w:r>
          </w:p>
        </w:tc>
        <w:tc>
          <w:tcPr>
            <w:tcW w:w="1890" w:type="dxa"/>
            <w:tcMar>
              <w:top w:w="100" w:type="dxa"/>
              <w:left w:w="100" w:type="dxa"/>
              <w:bottom w:w="100" w:type="dxa"/>
              <w:right w:w="100" w:type="dxa"/>
            </w:tcMar>
          </w:tcPr>
          <w:p w14:paraId="4E875062" w14:textId="77777777" w:rsidR="00E516B7" w:rsidRDefault="00F64176">
            <w:pPr>
              <w:widowControl w:val="0"/>
              <w:spacing w:line="240" w:lineRule="auto"/>
            </w:pPr>
            <w:r>
              <w:rPr>
                <w:b/>
              </w:rPr>
              <w:t>Needs</w:t>
            </w:r>
            <w:r>
              <w:t xml:space="preserve"> Work:  No organization</w:t>
            </w:r>
          </w:p>
        </w:tc>
      </w:tr>
      <w:tr w:rsidR="00E516B7" w14:paraId="6920D39E" w14:textId="77777777">
        <w:tc>
          <w:tcPr>
            <w:tcW w:w="1860" w:type="dxa"/>
            <w:tcMar>
              <w:top w:w="100" w:type="dxa"/>
              <w:left w:w="100" w:type="dxa"/>
              <w:bottom w:w="100" w:type="dxa"/>
              <w:right w:w="100" w:type="dxa"/>
            </w:tcMar>
          </w:tcPr>
          <w:p w14:paraId="4AAAFFBD" w14:textId="77777777" w:rsidR="00E516B7" w:rsidRDefault="00F64176">
            <w:pPr>
              <w:widowControl w:val="0"/>
              <w:spacing w:line="240" w:lineRule="auto"/>
            </w:pPr>
            <w:r>
              <w:t>Language and Vocabulary</w:t>
            </w:r>
          </w:p>
        </w:tc>
        <w:tc>
          <w:tcPr>
            <w:tcW w:w="1860" w:type="dxa"/>
            <w:tcMar>
              <w:top w:w="100" w:type="dxa"/>
              <w:left w:w="180" w:type="dxa"/>
              <w:bottom w:w="100" w:type="dxa"/>
              <w:right w:w="180" w:type="dxa"/>
            </w:tcMar>
          </w:tcPr>
          <w:p w14:paraId="1D21C503" w14:textId="77777777" w:rsidR="00E516B7" w:rsidRDefault="00F64176">
            <w:pPr>
              <w:widowControl w:val="0"/>
              <w:spacing w:line="240" w:lineRule="auto"/>
            </w:pPr>
            <w:r>
              <w:rPr>
                <w:b/>
                <w:sz w:val="18"/>
              </w:rPr>
              <w:t></w:t>
            </w:r>
            <w:r>
              <w:rPr>
                <w:rFonts w:ascii="Times New Roman" w:eastAsia="Times New Roman" w:hAnsi="Times New Roman" w:cs="Times New Roman"/>
                <w:b/>
                <w:sz w:val="14"/>
              </w:rPr>
              <w:t xml:space="preserve"> </w:t>
            </w:r>
            <w:r>
              <w:rPr>
                <w:b/>
              </w:rPr>
              <w:t xml:space="preserve">Excellent: </w:t>
            </w:r>
            <w:r>
              <w:t xml:space="preserve">Learner clearly and </w:t>
            </w:r>
            <w:r>
              <w:lastRenderedPageBreak/>
              <w:t>effectively expresses ideas, using precise words, phrases to elaborate the information/explanation</w:t>
            </w:r>
          </w:p>
          <w:p w14:paraId="338FC547" w14:textId="77777777" w:rsidR="00E516B7" w:rsidRDefault="00F64176">
            <w:pPr>
              <w:widowControl w:val="0"/>
              <w:spacing w:line="240" w:lineRule="auto"/>
            </w:pPr>
            <w:r>
              <w:t></w:t>
            </w:r>
            <w:r w:rsidR="000E7775">
              <w:rPr>
                <w:rFonts w:ascii="Times New Roman" w:eastAsia="Times New Roman" w:hAnsi="Times New Roman" w:cs="Times New Roman"/>
              </w:rPr>
              <w:t>They used</w:t>
            </w:r>
            <w:r>
              <w:t xml:space="preserve"> academic vocabulary that is clearly from the map and attached text.</w:t>
            </w:r>
          </w:p>
        </w:tc>
        <w:tc>
          <w:tcPr>
            <w:tcW w:w="1860" w:type="dxa"/>
            <w:tcMar>
              <w:top w:w="100" w:type="dxa"/>
              <w:left w:w="100" w:type="dxa"/>
              <w:bottom w:w="100" w:type="dxa"/>
              <w:right w:w="100" w:type="dxa"/>
            </w:tcMar>
          </w:tcPr>
          <w:p w14:paraId="2D900FAF" w14:textId="77777777" w:rsidR="00E516B7" w:rsidRDefault="00F64176">
            <w:pPr>
              <w:widowControl w:val="0"/>
              <w:spacing w:line="240" w:lineRule="auto"/>
            </w:pPr>
            <w:r>
              <w:rPr>
                <w:b/>
              </w:rPr>
              <w:lastRenderedPageBreak/>
              <w:t xml:space="preserve">Good: </w:t>
            </w:r>
            <w:r>
              <w:t xml:space="preserve">Learner adequately  and </w:t>
            </w:r>
            <w:r>
              <w:lastRenderedPageBreak/>
              <w:t>effectively expresses ideas, using some precise words, phrases to elaborate the information/explanation</w:t>
            </w:r>
          </w:p>
          <w:p w14:paraId="0AB66CB7" w14:textId="77777777" w:rsidR="00E516B7" w:rsidRDefault="00F64176">
            <w:pPr>
              <w:widowControl w:val="0"/>
              <w:spacing w:line="240" w:lineRule="auto"/>
            </w:pPr>
            <w:r>
              <w:t></w:t>
            </w:r>
            <w:r w:rsidR="000E7775">
              <w:rPr>
                <w:rFonts w:ascii="Times New Roman" w:eastAsia="Times New Roman" w:hAnsi="Times New Roman" w:cs="Times New Roman"/>
              </w:rPr>
              <w:t>They used</w:t>
            </w:r>
            <w:r>
              <w:t xml:space="preserve"> some academic vocabulary that is from the map and attached text.</w:t>
            </w:r>
          </w:p>
          <w:p w14:paraId="13756E8B" w14:textId="77777777" w:rsidR="00E516B7" w:rsidRDefault="00F64176">
            <w:pPr>
              <w:widowControl w:val="0"/>
              <w:spacing w:line="240" w:lineRule="auto"/>
            </w:pPr>
            <w:r>
              <w:t xml:space="preserve">  </w:t>
            </w:r>
          </w:p>
        </w:tc>
        <w:tc>
          <w:tcPr>
            <w:tcW w:w="1860" w:type="dxa"/>
            <w:tcMar>
              <w:top w:w="100" w:type="dxa"/>
              <w:left w:w="100" w:type="dxa"/>
              <w:bottom w:w="100" w:type="dxa"/>
              <w:right w:w="100" w:type="dxa"/>
            </w:tcMar>
          </w:tcPr>
          <w:p w14:paraId="1B1E779B" w14:textId="77777777" w:rsidR="00E516B7" w:rsidRDefault="00F64176">
            <w:pPr>
              <w:widowControl w:val="0"/>
              <w:spacing w:line="240" w:lineRule="auto"/>
            </w:pPr>
            <w:r>
              <w:rPr>
                <w:b/>
              </w:rPr>
              <w:lastRenderedPageBreak/>
              <w:t xml:space="preserve">Fair: </w:t>
            </w:r>
            <w:r>
              <w:t xml:space="preserve">Learner unevenly </w:t>
            </w:r>
            <w:r>
              <w:lastRenderedPageBreak/>
              <w:t xml:space="preserve">expressed ideas, using limited precise words.  Doesn’t elaborate on information.  </w:t>
            </w:r>
          </w:p>
          <w:p w14:paraId="7ADF361E" w14:textId="77777777" w:rsidR="00E516B7" w:rsidRDefault="00F64176">
            <w:pPr>
              <w:widowControl w:val="0"/>
              <w:spacing w:line="240" w:lineRule="auto"/>
            </w:pPr>
            <w:r>
              <w:t>They used limited academic vocabulary that is from the map and attached text.</w:t>
            </w:r>
          </w:p>
        </w:tc>
        <w:tc>
          <w:tcPr>
            <w:tcW w:w="1890" w:type="dxa"/>
            <w:tcMar>
              <w:top w:w="100" w:type="dxa"/>
              <w:left w:w="100" w:type="dxa"/>
              <w:bottom w:w="100" w:type="dxa"/>
              <w:right w:w="100" w:type="dxa"/>
            </w:tcMar>
          </w:tcPr>
          <w:p w14:paraId="602C21AB" w14:textId="77777777" w:rsidR="00E516B7" w:rsidRDefault="00F64176">
            <w:pPr>
              <w:widowControl w:val="0"/>
              <w:spacing w:line="240" w:lineRule="auto"/>
            </w:pPr>
            <w:r>
              <w:rPr>
                <w:b/>
              </w:rPr>
              <w:lastRenderedPageBreak/>
              <w:t>Needs Work:</w:t>
            </w:r>
          </w:p>
          <w:p w14:paraId="1814983B" w14:textId="77777777" w:rsidR="00E516B7" w:rsidRDefault="00F64176">
            <w:pPr>
              <w:widowControl w:val="0"/>
              <w:spacing w:line="240" w:lineRule="auto"/>
            </w:pPr>
            <w:r>
              <w:t xml:space="preserve">Learner </w:t>
            </w:r>
            <w:r>
              <w:lastRenderedPageBreak/>
              <w:t>doesn’t express any ideas from the map. No vocabulary from the map and attached text.</w:t>
            </w:r>
          </w:p>
        </w:tc>
      </w:tr>
      <w:tr w:rsidR="00E516B7" w14:paraId="69A57E05" w14:textId="77777777">
        <w:tc>
          <w:tcPr>
            <w:tcW w:w="1860" w:type="dxa"/>
            <w:tcMar>
              <w:top w:w="100" w:type="dxa"/>
              <w:left w:w="100" w:type="dxa"/>
              <w:bottom w:w="100" w:type="dxa"/>
              <w:right w:w="100" w:type="dxa"/>
            </w:tcMar>
          </w:tcPr>
          <w:p w14:paraId="2B63397A" w14:textId="77777777" w:rsidR="00E516B7" w:rsidRDefault="00F64176">
            <w:pPr>
              <w:widowControl w:val="0"/>
              <w:spacing w:line="240" w:lineRule="auto"/>
            </w:pPr>
            <w:r>
              <w:lastRenderedPageBreak/>
              <w:t>Use of Map and Attached Sources from the Map</w:t>
            </w:r>
          </w:p>
        </w:tc>
        <w:tc>
          <w:tcPr>
            <w:tcW w:w="1860" w:type="dxa"/>
            <w:tcMar>
              <w:top w:w="100" w:type="dxa"/>
              <w:left w:w="100" w:type="dxa"/>
              <w:bottom w:w="100" w:type="dxa"/>
              <w:right w:w="100" w:type="dxa"/>
            </w:tcMar>
          </w:tcPr>
          <w:p w14:paraId="18A0D870" w14:textId="77777777" w:rsidR="00E516B7" w:rsidRDefault="00F64176">
            <w:pPr>
              <w:widowControl w:val="0"/>
              <w:spacing w:line="240" w:lineRule="auto"/>
            </w:pPr>
            <w:r>
              <w:rPr>
                <w:b/>
              </w:rPr>
              <w:t>Excellent</w:t>
            </w:r>
            <w:r>
              <w:t>:</w:t>
            </w:r>
          </w:p>
          <w:p w14:paraId="6D9BEF5E" w14:textId="77777777" w:rsidR="00E516B7" w:rsidRDefault="00F64176">
            <w:pPr>
              <w:widowControl w:val="0"/>
              <w:spacing w:line="240" w:lineRule="auto"/>
            </w:pPr>
            <w:r>
              <w:t>Fully expressed understanding of the map and attached texts in writing.</w:t>
            </w:r>
          </w:p>
        </w:tc>
        <w:tc>
          <w:tcPr>
            <w:tcW w:w="1860" w:type="dxa"/>
            <w:tcMar>
              <w:top w:w="100" w:type="dxa"/>
              <w:left w:w="100" w:type="dxa"/>
              <w:bottom w:w="100" w:type="dxa"/>
              <w:right w:w="100" w:type="dxa"/>
            </w:tcMar>
          </w:tcPr>
          <w:p w14:paraId="123AC936" w14:textId="77777777" w:rsidR="00E516B7" w:rsidRDefault="00F64176">
            <w:pPr>
              <w:widowControl w:val="0"/>
              <w:spacing w:line="240" w:lineRule="auto"/>
            </w:pPr>
            <w:r>
              <w:rPr>
                <w:b/>
              </w:rPr>
              <w:t xml:space="preserve">Good: </w:t>
            </w:r>
            <w:r>
              <w:t>Was able to express some understanding of the map and attached texts in writing.</w:t>
            </w:r>
          </w:p>
        </w:tc>
        <w:tc>
          <w:tcPr>
            <w:tcW w:w="1860" w:type="dxa"/>
            <w:tcMar>
              <w:top w:w="100" w:type="dxa"/>
              <w:left w:w="100" w:type="dxa"/>
              <w:bottom w:w="100" w:type="dxa"/>
              <w:right w:w="100" w:type="dxa"/>
            </w:tcMar>
          </w:tcPr>
          <w:p w14:paraId="7445CAFF" w14:textId="77777777" w:rsidR="00E516B7" w:rsidRDefault="00F64176">
            <w:pPr>
              <w:widowControl w:val="0"/>
              <w:spacing w:line="240" w:lineRule="auto"/>
            </w:pPr>
            <w:r>
              <w:rPr>
                <w:b/>
              </w:rPr>
              <w:t xml:space="preserve">Fair: </w:t>
            </w:r>
            <w:r>
              <w:t>Limited understanding of the maps and attached texts in writing.</w:t>
            </w:r>
          </w:p>
        </w:tc>
        <w:tc>
          <w:tcPr>
            <w:tcW w:w="1890" w:type="dxa"/>
            <w:tcMar>
              <w:top w:w="100" w:type="dxa"/>
              <w:left w:w="100" w:type="dxa"/>
              <w:bottom w:w="100" w:type="dxa"/>
              <w:right w:w="100" w:type="dxa"/>
            </w:tcMar>
          </w:tcPr>
          <w:p w14:paraId="34898330" w14:textId="77777777" w:rsidR="00E516B7" w:rsidRDefault="00F64176">
            <w:pPr>
              <w:widowControl w:val="0"/>
              <w:spacing w:line="240" w:lineRule="auto"/>
            </w:pPr>
            <w:r>
              <w:rPr>
                <w:b/>
              </w:rPr>
              <w:t>Needs Work:</w:t>
            </w:r>
          </w:p>
          <w:p w14:paraId="1A7A874E" w14:textId="77777777" w:rsidR="00E516B7" w:rsidRDefault="00F64176">
            <w:pPr>
              <w:widowControl w:val="0"/>
              <w:spacing w:line="240" w:lineRule="auto"/>
            </w:pPr>
            <w:r>
              <w:t>No understanding of maps and attached texts in writing.</w:t>
            </w:r>
          </w:p>
        </w:tc>
      </w:tr>
      <w:tr w:rsidR="00E516B7" w14:paraId="528839FD" w14:textId="77777777">
        <w:tc>
          <w:tcPr>
            <w:tcW w:w="1860" w:type="dxa"/>
            <w:tcMar>
              <w:top w:w="100" w:type="dxa"/>
              <w:left w:w="100" w:type="dxa"/>
              <w:bottom w:w="100" w:type="dxa"/>
              <w:right w:w="100" w:type="dxa"/>
            </w:tcMar>
          </w:tcPr>
          <w:p w14:paraId="0CE078FC" w14:textId="77777777" w:rsidR="00E516B7" w:rsidRDefault="00F64176">
            <w:pPr>
              <w:widowControl w:val="0"/>
              <w:spacing w:line="240" w:lineRule="auto"/>
            </w:pPr>
            <w:r>
              <w:rPr>
                <w:b/>
              </w:rPr>
              <w:t>Totals:</w:t>
            </w:r>
          </w:p>
        </w:tc>
        <w:tc>
          <w:tcPr>
            <w:tcW w:w="1860" w:type="dxa"/>
            <w:tcMar>
              <w:top w:w="100" w:type="dxa"/>
              <w:left w:w="100" w:type="dxa"/>
              <w:bottom w:w="100" w:type="dxa"/>
              <w:right w:w="100" w:type="dxa"/>
            </w:tcMar>
          </w:tcPr>
          <w:p w14:paraId="1A8E15FE" w14:textId="77777777" w:rsidR="00E516B7" w:rsidRDefault="00E516B7">
            <w:pPr>
              <w:widowControl w:val="0"/>
              <w:spacing w:line="240" w:lineRule="auto"/>
            </w:pPr>
          </w:p>
        </w:tc>
        <w:tc>
          <w:tcPr>
            <w:tcW w:w="1860" w:type="dxa"/>
            <w:tcMar>
              <w:top w:w="100" w:type="dxa"/>
              <w:left w:w="100" w:type="dxa"/>
              <w:bottom w:w="100" w:type="dxa"/>
              <w:right w:w="100" w:type="dxa"/>
            </w:tcMar>
          </w:tcPr>
          <w:p w14:paraId="57EE7ED3" w14:textId="77777777" w:rsidR="00E516B7" w:rsidRDefault="00E516B7">
            <w:pPr>
              <w:widowControl w:val="0"/>
              <w:spacing w:line="240" w:lineRule="auto"/>
            </w:pPr>
          </w:p>
        </w:tc>
        <w:tc>
          <w:tcPr>
            <w:tcW w:w="1860" w:type="dxa"/>
            <w:tcMar>
              <w:top w:w="100" w:type="dxa"/>
              <w:left w:w="100" w:type="dxa"/>
              <w:bottom w:w="100" w:type="dxa"/>
              <w:right w:w="100" w:type="dxa"/>
            </w:tcMar>
          </w:tcPr>
          <w:p w14:paraId="73843E6A" w14:textId="77777777" w:rsidR="00E516B7" w:rsidRDefault="00E516B7">
            <w:pPr>
              <w:widowControl w:val="0"/>
              <w:spacing w:line="240" w:lineRule="auto"/>
            </w:pPr>
          </w:p>
        </w:tc>
        <w:tc>
          <w:tcPr>
            <w:tcW w:w="1890" w:type="dxa"/>
            <w:tcMar>
              <w:top w:w="100" w:type="dxa"/>
              <w:left w:w="100" w:type="dxa"/>
              <w:bottom w:w="100" w:type="dxa"/>
              <w:right w:w="100" w:type="dxa"/>
            </w:tcMar>
          </w:tcPr>
          <w:p w14:paraId="335B5993" w14:textId="77777777" w:rsidR="00E516B7" w:rsidRDefault="00E516B7">
            <w:pPr>
              <w:widowControl w:val="0"/>
              <w:spacing w:line="240" w:lineRule="auto"/>
            </w:pPr>
          </w:p>
        </w:tc>
      </w:tr>
      <w:tr w:rsidR="00E516B7" w14:paraId="64030FCD" w14:textId="77777777">
        <w:tc>
          <w:tcPr>
            <w:tcW w:w="1860" w:type="dxa"/>
            <w:tcMar>
              <w:top w:w="100" w:type="dxa"/>
              <w:left w:w="100" w:type="dxa"/>
              <w:bottom w:w="100" w:type="dxa"/>
              <w:right w:w="100" w:type="dxa"/>
            </w:tcMar>
          </w:tcPr>
          <w:p w14:paraId="4F2573BA" w14:textId="77777777" w:rsidR="00E516B7" w:rsidRDefault="00F64176">
            <w:pPr>
              <w:widowControl w:val="0"/>
              <w:spacing w:line="240" w:lineRule="auto"/>
            </w:pPr>
            <w:r>
              <w:rPr>
                <w:b/>
              </w:rPr>
              <w:t>Score:</w:t>
            </w:r>
          </w:p>
        </w:tc>
        <w:tc>
          <w:tcPr>
            <w:tcW w:w="1860" w:type="dxa"/>
            <w:tcMar>
              <w:top w:w="100" w:type="dxa"/>
              <w:left w:w="100" w:type="dxa"/>
              <w:bottom w:w="100" w:type="dxa"/>
              <w:right w:w="100" w:type="dxa"/>
            </w:tcMar>
          </w:tcPr>
          <w:p w14:paraId="6AD59816" w14:textId="77777777" w:rsidR="00E516B7" w:rsidRDefault="00E516B7">
            <w:pPr>
              <w:widowControl w:val="0"/>
              <w:spacing w:line="240" w:lineRule="auto"/>
            </w:pPr>
          </w:p>
        </w:tc>
        <w:tc>
          <w:tcPr>
            <w:tcW w:w="1860" w:type="dxa"/>
            <w:tcMar>
              <w:top w:w="100" w:type="dxa"/>
              <w:left w:w="100" w:type="dxa"/>
              <w:bottom w:w="100" w:type="dxa"/>
              <w:right w:w="100" w:type="dxa"/>
            </w:tcMar>
          </w:tcPr>
          <w:p w14:paraId="1F3864F4" w14:textId="77777777" w:rsidR="00E516B7" w:rsidRDefault="00E516B7">
            <w:pPr>
              <w:widowControl w:val="0"/>
              <w:spacing w:line="240" w:lineRule="auto"/>
            </w:pPr>
          </w:p>
        </w:tc>
        <w:tc>
          <w:tcPr>
            <w:tcW w:w="1860" w:type="dxa"/>
            <w:tcMar>
              <w:top w:w="100" w:type="dxa"/>
              <w:left w:w="100" w:type="dxa"/>
              <w:bottom w:w="100" w:type="dxa"/>
              <w:right w:w="100" w:type="dxa"/>
            </w:tcMar>
          </w:tcPr>
          <w:p w14:paraId="518599EA" w14:textId="77777777" w:rsidR="00E516B7" w:rsidRDefault="00E516B7">
            <w:pPr>
              <w:widowControl w:val="0"/>
              <w:spacing w:line="240" w:lineRule="auto"/>
            </w:pPr>
          </w:p>
        </w:tc>
        <w:tc>
          <w:tcPr>
            <w:tcW w:w="1890" w:type="dxa"/>
            <w:tcMar>
              <w:top w:w="100" w:type="dxa"/>
              <w:left w:w="100" w:type="dxa"/>
              <w:bottom w:w="100" w:type="dxa"/>
              <w:right w:w="100" w:type="dxa"/>
            </w:tcMar>
          </w:tcPr>
          <w:p w14:paraId="0D6E8578" w14:textId="77777777" w:rsidR="00E516B7" w:rsidRDefault="00E516B7">
            <w:pPr>
              <w:widowControl w:val="0"/>
              <w:spacing w:line="240" w:lineRule="auto"/>
            </w:pPr>
          </w:p>
        </w:tc>
      </w:tr>
    </w:tbl>
    <w:p w14:paraId="6482290D" w14:textId="77777777" w:rsidR="00E516B7" w:rsidRDefault="00E516B7"/>
    <w:p w14:paraId="706DC20B" w14:textId="77777777" w:rsidR="00E516B7" w:rsidRDefault="00F64176">
      <w:r>
        <w:rPr>
          <w:b/>
        </w:rPr>
        <w:t xml:space="preserve">Comments: </w:t>
      </w:r>
    </w:p>
    <w:p w14:paraId="3DBA1688" w14:textId="77777777" w:rsidR="00E516B7" w:rsidRDefault="00E516B7"/>
    <w:p w14:paraId="26FF4709" w14:textId="77777777" w:rsidR="00E516B7" w:rsidRDefault="00E516B7"/>
    <w:p w14:paraId="2A54DFC4" w14:textId="77777777" w:rsidR="000E7775" w:rsidRDefault="000E7775">
      <w:pPr>
        <w:jc w:val="center"/>
        <w:rPr>
          <w:b/>
        </w:rPr>
      </w:pPr>
    </w:p>
    <w:p w14:paraId="15191E39" w14:textId="77777777" w:rsidR="000E7775" w:rsidRDefault="000E7775">
      <w:pPr>
        <w:jc w:val="center"/>
        <w:rPr>
          <w:b/>
        </w:rPr>
      </w:pPr>
    </w:p>
    <w:p w14:paraId="7FA93723" w14:textId="77777777" w:rsidR="00E516B7" w:rsidRDefault="00F64176">
      <w:pPr>
        <w:jc w:val="center"/>
      </w:pPr>
      <w:r>
        <w:rPr>
          <w:b/>
        </w:rPr>
        <w:t xml:space="preserve">Story Map Activity </w:t>
      </w:r>
    </w:p>
    <w:p w14:paraId="19B53007" w14:textId="77777777" w:rsidR="00E516B7" w:rsidRDefault="00F64176">
      <w:pPr>
        <w:jc w:val="center"/>
      </w:pPr>
      <w:r>
        <w:rPr>
          <w:b/>
        </w:rPr>
        <w:lastRenderedPageBreak/>
        <w:t>As you navigate the story map answer the following questions:</w:t>
      </w:r>
    </w:p>
    <w:p w14:paraId="57004F30" w14:textId="77777777" w:rsidR="00E516B7" w:rsidRDefault="00E516B7"/>
    <w:p w14:paraId="41EACBB0" w14:textId="77777777" w:rsidR="00E516B7" w:rsidRDefault="00F64176">
      <w:r>
        <w:rPr>
          <w:b/>
        </w:rPr>
        <w:t>Where did the plague originate?</w:t>
      </w:r>
    </w:p>
    <w:p w14:paraId="67950450" w14:textId="77777777" w:rsidR="00E516B7" w:rsidRDefault="00E516B7"/>
    <w:p w14:paraId="5AD3680C" w14:textId="77777777" w:rsidR="00E516B7" w:rsidRDefault="00E516B7"/>
    <w:p w14:paraId="7B4B7F47" w14:textId="77777777" w:rsidR="00E516B7" w:rsidRDefault="00E516B7"/>
    <w:p w14:paraId="1A5ECEB7" w14:textId="77777777" w:rsidR="00E516B7" w:rsidRDefault="00F64176">
      <w:r>
        <w:rPr>
          <w:b/>
        </w:rPr>
        <w:t>Write one fact from the movie. (</w:t>
      </w:r>
      <w:r w:rsidR="000E7775">
        <w:rPr>
          <w:b/>
        </w:rPr>
        <w:t>Use</w:t>
      </w:r>
      <w:r>
        <w:rPr>
          <w:b/>
        </w:rPr>
        <w:t xml:space="preserve"> a complete sentence)</w:t>
      </w:r>
    </w:p>
    <w:p w14:paraId="422D0923" w14:textId="77777777" w:rsidR="00E516B7" w:rsidRDefault="00E516B7"/>
    <w:p w14:paraId="54C46891" w14:textId="77777777" w:rsidR="00E516B7" w:rsidRDefault="00E516B7"/>
    <w:p w14:paraId="0DEC6F40" w14:textId="77777777" w:rsidR="00E516B7" w:rsidRDefault="00F64176">
      <w:r>
        <w:rPr>
          <w:b/>
        </w:rPr>
        <w:t>Summarize in two sentences The Spread of The Bubonic Plague Map</w:t>
      </w:r>
    </w:p>
    <w:p w14:paraId="4274A54B" w14:textId="77777777" w:rsidR="00E516B7" w:rsidRDefault="00E516B7"/>
    <w:p w14:paraId="0FF60D2F" w14:textId="77777777" w:rsidR="00E516B7" w:rsidRDefault="00E516B7"/>
    <w:p w14:paraId="6D647CDE" w14:textId="77777777" w:rsidR="00E516B7" w:rsidRDefault="00F64176">
      <w:r>
        <w:rPr>
          <w:b/>
        </w:rPr>
        <w:t>What port did the plague enter England?</w:t>
      </w:r>
    </w:p>
    <w:p w14:paraId="431744B6" w14:textId="77777777" w:rsidR="00E516B7" w:rsidRDefault="00E516B7"/>
    <w:p w14:paraId="6EB3E1E4" w14:textId="77777777" w:rsidR="00E516B7" w:rsidRDefault="00E516B7"/>
    <w:p w14:paraId="05EDD7A0" w14:textId="77777777" w:rsidR="00E516B7" w:rsidRDefault="00F64176">
      <w:r>
        <w:rPr>
          <w:b/>
        </w:rPr>
        <w:t>What princess died of the plague?</w:t>
      </w:r>
    </w:p>
    <w:p w14:paraId="1075C8E7" w14:textId="77777777" w:rsidR="00E516B7" w:rsidRDefault="00E516B7"/>
    <w:p w14:paraId="11A90D1A" w14:textId="77777777" w:rsidR="00E516B7" w:rsidRDefault="00E516B7"/>
    <w:p w14:paraId="1D68675A" w14:textId="77777777" w:rsidR="00E516B7" w:rsidRDefault="00F64176">
      <w:r>
        <w:rPr>
          <w:b/>
        </w:rPr>
        <w:t>Where was Giovanni Boccaccio from?</w:t>
      </w:r>
    </w:p>
    <w:p w14:paraId="4951B76B" w14:textId="77777777" w:rsidR="00E516B7" w:rsidRDefault="00E516B7"/>
    <w:p w14:paraId="5EF667E6" w14:textId="77777777" w:rsidR="00E516B7" w:rsidRDefault="00E516B7"/>
    <w:p w14:paraId="2DFCCF34" w14:textId="77777777" w:rsidR="00E516B7" w:rsidRDefault="00F64176">
      <w:r>
        <w:rPr>
          <w:b/>
        </w:rPr>
        <w:t xml:space="preserve">Write three facts you learned from reading the link to Ole J. </w:t>
      </w:r>
      <w:proofErr w:type="spellStart"/>
      <w:r>
        <w:rPr>
          <w:b/>
        </w:rPr>
        <w:t>Benedictow’s</w:t>
      </w:r>
      <w:proofErr w:type="spellEnd"/>
      <w:r>
        <w:rPr>
          <w:b/>
        </w:rPr>
        <w:t xml:space="preserve"> </w:t>
      </w:r>
      <w:r w:rsidR="000E7775">
        <w:rPr>
          <w:b/>
        </w:rPr>
        <w:t>firsthand</w:t>
      </w:r>
      <w:r>
        <w:rPr>
          <w:b/>
        </w:rPr>
        <w:t xml:space="preserve"> account of the plague. (Use complete sentences)</w:t>
      </w:r>
    </w:p>
    <w:p w14:paraId="56A5BFE7" w14:textId="77777777" w:rsidR="00E516B7" w:rsidRDefault="00F64176">
      <w:pPr>
        <w:numPr>
          <w:ilvl w:val="0"/>
          <w:numId w:val="2"/>
        </w:numPr>
        <w:ind w:hanging="360"/>
        <w:contextualSpacing/>
        <w:rPr>
          <w:b/>
        </w:rPr>
      </w:pPr>
      <w:r>
        <w:rPr>
          <w:b/>
        </w:rPr>
        <w:t xml:space="preserve"> </w:t>
      </w:r>
    </w:p>
    <w:p w14:paraId="2FBFDBBB" w14:textId="77777777" w:rsidR="00E516B7" w:rsidRDefault="00E516B7"/>
    <w:p w14:paraId="6E5D7477" w14:textId="77777777" w:rsidR="00E516B7" w:rsidRDefault="00E516B7">
      <w:pPr>
        <w:numPr>
          <w:ilvl w:val="0"/>
          <w:numId w:val="2"/>
        </w:numPr>
        <w:ind w:hanging="360"/>
        <w:contextualSpacing/>
        <w:rPr>
          <w:b/>
        </w:rPr>
      </w:pPr>
    </w:p>
    <w:p w14:paraId="1249E9C7" w14:textId="77777777" w:rsidR="00E516B7" w:rsidRDefault="00F64176">
      <w:r>
        <w:rPr>
          <w:b/>
        </w:rPr>
        <w:t xml:space="preserve">  </w:t>
      </w:r>
    </w:p>
    <w:p w14:paraId="389A242D" w14:textId="77777777" w:rsidR="00E516B7" w:rsidRDefault="00E516B7">
      <w:pPr>
        <w:numPr>
          <w:ilvl w:val="0"/>
          <w:numId w:val="2"/>
        </w:numPr>
        <w:ind w:hanging="360"/>
        <w:contextualSpacing/>
        <w:rPr>
          <w:b/>
        </w:rPr>
      </w:pPr>
    </w:p>
    <w:p w14:paraId="0C6AA49F" w14:textId="77777777" w:rsidR="00E516B7" w:rsidRDefault="00E516B7"/>
    <w:p w14:paraId="723A2C2B" w14:textId="77777777" w:rsidR="00E516B7" w:rsidRDefault="00F64176">
      <w:r>
        <w:rPr>
          <w:b/>
        </w:rPr>
        <w:t>What was the breakdown of social order?</w:t>
      </w:r>
    </w:p>
    <w:p w14:paraId="3CBD679B" w14:textId="77777777" w:rsidR="00E516B7" w:rsidRDefault="00E516B7"/>
    <w:p w14:paraId="493C740F" w14:textId="77777777" w:rsidR="00E516B7" w:rsidRDefault="00E516B7"/>
    <w:p w14:paraId="2F3D399E" w14:textId="77777777" w:rsidR="00E516B7" w:rsidRDefault="00F64176">
      <w:r>
        <w:rPr>
          <w:b/>
        </w:rPr>
        <w:t xml:space="preserve">The video clip is a comic parody of the black plague.  Do you </w:t>
      </w:r>
      <w:r w:rsidR="000E7775">
        <w:rPr>
          <w:b/>
        </w:rPr>
        <w:t>think any</w:t>
      </w:r>
      <w:r>
        <w:rPr>
          <w:b/>
        </w:rPr>
        <w:t xml:space="preserve"> of it could have been true?  Explain why or why not? </w:t>
      </w:r>
    </w:p>
    <w:p w14:paraId="5AD837E4" w14:textId="77777777" w:rsidR="00E516B7" w:rsidRDefault="00E516B7"/>
    <w:p w14:paraId="33E50955" w14:textId="77777777" w:rsidR="00E516B7" w:rsidRDefault="00E516B7"/>
    <w:p w14:paraId="74A3E41B" w14:textId="77777777" w:rsidR="00E516B7" w:rsidRDefault="00E516B7"/>
    <w:p w14:paraId="4E72E508" w14:textId="77777777" w:rsidR="00E516B7" w:rsidRDefault="00E516B7"/>
    <w:p w14:paraId="28C93C40" w14:textId="77777777" w:rsidR="00E516B7" w:rsidRDefault="00E516B7"/>
    <w:p w14:paraId="4B191CA5" w14:textId="77777777" w:rsidR="00E516B7" w:rsidRDefault="00E516B7"/>
    <w:p w14:paraId="1D6CC507" w14:textId="77777777" w:rsidR="00E516B7" w:rsidRDefault="00E516B7"/>
    <w:p w14:paraId="70CF6446" w14:textId="77777777" w:rsidR="00E516B7" w:rsidRDefault="00E516B7"/>
    <w:p w14:paraId="5F46BD40" w14:textId="77777777" w:rsidR="000E7775" w:rsidRDefault="000E7775">
      <w:pPr>
        <w:jc w:val="center"/>
        <w:rPr>
          <w:b/>
        </w:rPr>
      </w:pPr>
    </w:p>
    <w:p w14:paraId="37D728C7" w14:textId="77777777" w:rsidR="00E516B7" w:rsidRDefault="00F64176">
      <w:pPr>
        <w:jc w:val="center"/>
      </w:pPr>
      <w:r>
        <w:rPr>
          <w:b/>
        </w:rPr>
        <w:t>Story Map Activity (M)</w:t>
      </w:r>
    </w:p>
    <w:p w14:paraId="54441CAE" w14:textId="77777777" w:rsidR="00E516B7" w:rsidRDefault="00F64176">
      <w:pPr>
        <w:jc w:val="center"/>
      </w:pPr>
      <w:r>
        <w:rPr>
          <w:b/>
        </w:rPr>
        <w:t>As you navigate the story map answer the following questions:</w:t>
      </w:r>
    </w:p>
    <w:p w14:paraId="540D1680" w14:textId="77777777" w:rsidR="00E516B7" w:rsidRDefault="00E516B7"/>
    <w:p w14:paraId="15251DCB" w14:textId="77777777" w:rsidR="00E516B7" w:rsidRDefault="00F64176">
      <w:r>
        <w:rPr>
          <w:b/>
        </w:rPr>
        <w:t>Where did the plague originate?</w:t>
      </w:r>
    </w:p>
    <w:p w14:paraId="4BF4C0CC" w14:textId="77777777" w:rsidR="00E516B7" w:rsidRDefault="00F64176">
      <w:pPr>
        <w:numPr>
          <w:ilvl w:val="0"/>
          <w:numId w:val="4"/>
        </w:numPr>
        <w:ind w:hanging="360"/>
        <w:contextualSpacing/>
        <w:rPr>
          <w:b/>
        </w:rPr>
      </w:pPr>
      <w:r>
        <w:rPr>
          <w:b/>
        </w:rPr>
        <w:t>Oak Ridge</w:t>
      </w:r>
      <w:r>
        <w:rPr>
          <w:b/>
        </w:rPr>
        <w:tab/>
      </w:r>
      <w:r>
        <w:rPr>
          <w:b/>
        </w:rPr>
        <w:tab/>
        <w:t>b. China</w:t>
      </w:r>
      <w:r>
        <w:rPr>
          <w:b/>
        </w:rPr>
        <w:tab/>
      </w:r>
      <w:r>
        <w:rPr>
          <w:b/>
        </w:rPr>
        <w:tab/>
        <w:t xml:space="preserve">c. England         d. Australia </w:t>
      </w:r>
    </w:p>
    <w:p w14:paraId="079539F7" w14:textId="77777777" w:rsidR="00E516B7" w:rsidRDefault="00E516B7"/>
    <w:p w14:paraId="02DD62C5" w14:textId="77777777" w:rsidR="00E516B7" w:rsidRDefault="00E516B7"/>
    <w:p w14:paraId="0222CF3A" w14:textId="77777777" w:rsidR="00E516B7" w:rsidRDefault="00E516B7"/>
    <w:p w14:paraId="0C748545" w14:textId="77777777" w:rsidR="00E516B7" w:rsidRDefault="00F64176">
      <w:r>
        <w:rPr>
          <w:b/>
        </w:rPr>
        <w:t xml:space="preserve">Write one fact from the movie. </w:t>
      </w:r>
    </w:p>
    <w:p w14:paraId="6D295E15" w14:textId="77777777" w:rsidR="00E516B7" w:rsidRDefault="00E516B7"/>
    <w:p w14:paraId="670B42C8" w14:textId="77777777" w:rsidR="00E516B7" w:rsidRDefault="00F64176">
      <w:r>
        <w:rPr>
          <w:b/>
        </w:rPr>
        <w:t>Make two observations from The Spread of The Bubonic Plague Map</w:t>
      </w:r>
    </w:p>
    <w:p w14:paraId="360DE3B9" w14:textId="77777777" w:rsidR="00E516B7" w:rsidRDefault="00F64176">
      <w:pPr>
        <w:numPr>
          <w:ilvl w:val="0"/>
          <w:numId w:val="1"/>
        </w:numPr>
        <w:ind w:hanging="360"/>
        <w:contextualSpacing/>
        <w:rPr>
          <w:b/>
        </w:rPr>
      </w:pPr>
      <w:r>
        <w:rPr>
          <w:b/>
        </w:rPr>
        <w:t xml:space="preserve"> </w:t>
      </w:r>
    </w:p>
    <w:p w14:paraId="4DE60DB8" w14:textId="77777777" w:rsidR="00E516B7" w:rsidRDefault="00E516B7"/>
    <w:p w14:paraId="0DA919B3" w14:textId="77777777" w:rsidR="00E516B7" w:rsidRDefault="00E516B7">
      <w:pPr>
        <w:numPr>
          <w:ilvl w:val="0"/>
          <w:numId w:val="1"/>
        </w:numPr>
        <w:ind w:hanging="360"/>
        <w:contextualSpacing/>
        <w:rPr>
          <w:b/>
        </w:rPr>
      </w:pPr>
    </w:p>
    <w:p w14:paraId="2B4B90F1" w14:textId="77777777" w:rsidR="00E516B7" w:rsidRDefault="00E516B7"/>
    <w:p w14:paraId="0D0427C6" w14:textId="77777777" w:rsidR="00E516B7" w:rsidRDefault="00F64176">
      <w:r>
        <w:rPr>
          <w:b/>
        </w:rPr>
        <w:t>What port did the plague enter England?</w:t>
      </w:r>
    </w:p>
    <w:p w14:paraId="73768F93" w14:textId="77777777" w:rsidR="00E516B7" w:rsidRDefault="00F64176">
      <w:pPr>
        <w:numPr>
          <w:ilvl w:val="0"/>
          <w:numId w:val="5"/>
        </w:numPr>
        <w:ind w:hanging="360"/>
        <w:contextualSpacing/>
        <w:rPr>
          <w:b/>
        </w:rPr>
      </w:pPr>
      <w:r>
        <w:rPr>
          <w:b/>
        </w:rPr>
        <w:t>England</w:t>
      </w:r>
      <w:r>
        <w:rPr>
          <w:b/>
        </w:rPr>
        <w:tab/>
        <w:t>b. Weymouth</w:t>
      </w:r>
      <w:r>
        <w:rPr>
          <w:b/>
        </w:rPr>
        <w:tab/>
      </w:r>
      <w:r>
        <w:rPr>
          <w:b/>
        </w:rPr>
        <w:tab/>
        <w:t>c. Bristol</w:t>
      </w:r>
    </w:p>
    <w:p w14:paraId="266EE088" w14:textId="77777777" w:rsidR="00E516B7" w:rsidRDefault="00E516B7"/>
    <w:p w14:paraId="06A88B11" w14:textId="77777777" w:rsidR="00E516B7" w:rsidRDefault="00E516B7"/>
    <w:p w14:paraId="0AEBAD7F" w14:textId="77777777" w:rsidR="00E516B7" w:rsidRDefault="00F64176">
      <w:r>
        <w:rPr>
          <w:b/>
        </w:rPr>
        <w:t>What princess died of the plague?</w:t>
      </w:r>
    </w:p>
    <w:p w14:paraId="0E6B9BF5" w14:textId="77777777" w:rsidR="00E516B7" w:rsidRDefault="00E516B7"/>
    <w:p w14:paraId="514AD008" w14:textId="77777777" w:rsidR="00E516B7" w:rsidRDefault="00E516B7"/>
    <w:p w14:paraId="3E1BAE6E" w14:textId="77777777" w:rsidR="00E516B7" w:rsidRDefault="00F64176">
      <w:r>
        <w:rPr>
          <w:b/>
        </w:rPr>
        <w:t>Where was Giovanni Boccaccio from?</w:t>
      </w:r>
    </w:p>
    <w:p w14:paraId="46FF7E8A" w14:textId="77777777" w:rsidR="00E516B7" w:rsidRDefault="00E516B7"/>
    <w:p w14:paraId="52A64009" w14:textId="77777777" w:rsidR="00E516B7" w:rsidRDefault="00E516B7"/>
    <w:p w14:paraId="4EF3732F" w14:textId="77777777" w:rsidR="00E516B7" w:rsidRDefault="00F64176">
      <w:r>
        <w:rPr>
          <w:b/>
        </w:rPr>
        <w:t xml:space="preserve">Write three facts you learned from reading the link to Ole J. </w:t>
      </w:r>
      <w:proofErr w:type="spellStart"/>
      <w:r>
        <w:rPr>
          <w:b/>
        </w:rPr>
        <w:t>Benedictow’s</w:t>
      </w:r>
      <w:proofErr w:type="spellEnd"/>
      <w:r>
        <w:rPr>
          <w:b/>
        </w:rPr>
        <w:t xml:space="preserve"> </w:t>
      </w:r>
      <w:r w:rsidR="000E7775">
        <w:rPr>
          <w:b/>
        </w:rPr>
        <w:t>firsthand</w:t>
      </w:r>
      <w:r>
        <w:rPr>
          <w:b/>
        </w:rPr>
        <w:t xml:space="preserve"> account of the plague.</w:t>
      </w:r>
    </w:p>
    <w:p w14:paraId="6C96AAB6" w14:textId="77777777" w:rsidR="00E516B7" w:rsidRDefault="00F64176">
      <w:pPr>
        <w:numPr>
          <w:ilvl w:val="0"/>
          <w:numId w:val="3"/>
        </w:numPr>
        <w:ind w:hanging="360"/>
        <w:contextualSpacing/>
        <w:rPr>
          <w:b/>
        </w:rPr>
      </w:pPr>
      <w:r>
        <w:rPr>
          <w:b/>
        </w:rPr>
        <w:t xml:space="preserve"> </w:t>
      </w:r>
    </w:p>
    <w:p w14:paraId="6B2003BF" w14:textId="77777777" w:rsidR="00E516B7" w:rsidRDefault="00E516B7"/>
    <w:p w14:paraId="463CAB80" w14:textId="77777777" w:rsidR="00E516B7" w:rsidRDefault="00E516B7">
      <w:pPr>
        <w:numPr>
          <w:ilvl w:val="0"/>
          <w:numId w:val="3"/>
        </w:numPr>
        <w:ind w:hanging="360"/>
        <w:contextualSpacing/>
        <w:rPr>
          <w:b/>
        </w:rPr>
      </w:pPr>
    </w:p>
    <w:p w14:paraId="208C23BF" w14:textId="77777777" w:rsidR="00E516B7" w:rsidRDefault="00F64176">
      <w:r>
        <w:rPr>
          <w:b/>
        </w:rPr>
        <w:t xml:space="preserve"> </w:t>
      </w:r>
    </w:p>
    <w:p w14:paraId="3B440C7C" w14:textId="77777777" w:rsidR="00E516B7" w:rsidRDefault="00E516B7">
      <w:pPr>
        <w:numPr>
          <w:ilvl w:val="0"/>
          <w:numId w:val="3"/>
        </w:numPr>
        <w:ind w:hanging="360"/>
        <w:contextualSpacing/>
        <w:rPr>
          <w:b/>
        </w:rPr>
      </w:pPr>
    </w:p>
    <w:p w14:paraId="3C9FD06E" w14:textId="77777777" w:rsidR="00E516B7" w:rsidRDefault="00E516B7"/>
    <w:p w14:paraId="5A0BEE91" w14:textId="77777777" w:rsidR="00E516B7" w:rsidRDefault="00F64176">
      <w:r>
        <w:rPr>
          <w:b/>
        </w:rPr>
        <w:t xml:space="preserve">The video clip is a comic parody of the black plague.  Do you </w:t>
      </w:r>
      <w:bookmarkStart w:id="0" w:name="_GoBack"/>
      <w:bookmarkEnd w:id="0"/>
      <w:r w:rsidR="000E7775">
        <w:rPr>
          <w:b/>
        </w:rPr>
        <w:t>think any</w:t>
      </w:r>
      <w:r>
        <w:rPr>
          <w:b/>
        </w:rPr>
        <w:t xml:space="preserve"> of it could have been true?  Explain why or why not? </w:t>
      </w:r>
    </w:p>
    <w:sectPr w:rsidR="00E516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183D"/>
    <w:multiLevelType w:val="multilevel"/>
    <w:tmpl w:val="1244F9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6C51A5E"/>
    <w:multiLevelType w:val="multilevel"/>
    <w:tmpl w:val="57081E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47E72EF"/>
    <w:multiLevelType w:val="multilevel"/>
    <w:tmpl w:val="1FE26D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4CBE643B"/>
    <w:multiLevelType w:val="multilevel"/>
    <w:tmpl w:val="FDB6CBC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15:restartNumberingAfterBreak="0">
    <w:nsid w:val="6012621E"/>
    <w:multiLevelType w:val="multilevel"/>
    <w:tmpl w:val="C1881EF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B7"/>
    <w:rsid w:val="000E7775"/>
    <w:rsid w:val="00E516B7"/>
    <w:rsid w:val="00F6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8853"/>
  <w15:docId w15:val="{728829AA-CF14-4274-A5CA-D3F55205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Oak Ridge Schools</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HAVERKAMP</dc:creator>
  <cp:lastModifiedBy>Brian Smith</cp:lastModifiedBy>
  <cp:revision>2</cp:revision>
  <dcterms:created xsi:type="dcterms:W3CDTF">2015-07-14T23:53:00Z</dcterms:created>
  <dcterms:modified xsi:type="dcterms:W3CDTF">2015-07-14T23:53:00Z</dcterms:modified>
</cp:coreProperties>
</file>